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6C" w:rsidRDefault="00B2136C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0C55D9" w:rsidRPr="0096680D" w:rsidRDefault="00B2136C" w:rsidP="00B213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«Атбасар ауданының білім бөлімі»  ММ басшысы </w:t>
      </w:r>
    </w:p>
    <w:p w:rsidR="000C55D9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 xml:space="preserve">_________Н. Наймушина </w:t>
      </w:r>
    </w:p>
    <w:p w:rsidR="000C55D9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1B60" w:rsidRPr="00B2136C" w:rsidRDefault="00B2136C" w:rsidP="00FF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Атбасар ауданының білім ебру мекемелерінде 2020-2021оқу жылының күзгі демал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кезінде өткізілетін шаралардың жоспары </w:t>
      </w:r>
    </w:p>
    <w:p w:rsidR="0096680D" w:rsidRDefault="0096680D" w:rsidP="00FF44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469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2212"/>
        <w:gridCol w:w="2757"/>
        <w:gridCol w:w="3524"/>
        <w:gridCol w:w="2113"/>
        <w:gridCol w:w="1970"/>
        <w:gridCol w:w="2131"/>
      </w:tblGrid>
      <w:tr w:rsidR="00AC570C" w:rsidTr="00AC570C">
        <w:tc>
          <w:tcPr>
            <w:tcW w:w="852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12" w:type="dxa"/>
          </w:tcPr>
          <w:p w:rsidR="00A51B60" w:rsidRPr="000D2494" w:rsidRDefault="00B2136C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атауы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</w:tcPr>
          <w:p w:rsidR="00A51B60" w:rsidRPr="000D2494" w:rsidRDefault="00B2136C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Тәрбие жұмысының бағыты 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24" w:type="dxa"/>
          </w:tcPr>
          <w:p w:rsidR="00A51B60" w:rsidRPr="000D2494" w:rsidRDefault="00B2136C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Шаралардың атауы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A51B60" w:rsidRPr="000D2494" w:rsidRDefault="00B2136C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Нысаналы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 (қандай сыныптар үшін өткізіледі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A51B60" w:rsidRPr="000D2494" w:rsidRDefault="00B2136C" w:rsidP="00B21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уақыты және өткізілетін  платформа 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A51B60" w:rsidRPr="000D2494" w:rsidRDefault="00B2136C" w:rsidP="00B21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түрі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A51B60" w:rsidRPr="00B2136C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</w:p>
        </w:tc>
        <w:tc>
          <w:tcPr>
            <w:tcW w:w="2757" w:type="dxa"/>
          </w:tcPr>
          <w:p w:rsidR="00A51B60" w:rsidRPr="005F45F7" w:rsidRDefault="005F45F7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толмағандардың жыныстық тиіспеушілігіне қарсы қылмыстардың алдын ал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«Репродуктивное здоровье подростков»</w:t>
            </w:r>
          </w:p>
        </w:tc>
        <w:tc>
          <w:tcPr>
            <w:tcW w:w="2113" w:type="dxa"/>
          </w:tcPr>
          <w:p w:rsidR="00A51B60" w:rsidRPr="009F6C4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10.11.2020ж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7F44BB" w:rsidRDefault="007F44BB" w:rsidP="007F44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1B60" w:rsidRPr="00A762C5" w:rsidRDefault="007F44BB" w:rsidP="007F44B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Рухани-адамгершілік тәрбие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Национальный музей РК</w:t>
            </w:r>
          </w:p>
        </w:tc>
        <w:tc>
          <w:tcPr>
            <w:tcW w:w="2113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Еңбек, экономикалық және экологиялық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Экологический вестник «Дом, в котором мы живем»</w:t>
            </w:r>
          </w:p>
        </w:tc>
        <w:tc>
          <w:tcPr>
            <w:tcW w:w="2113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2020ж.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762C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Отбасылық тәрбие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Игра -путешествие «Родительский дом-начало начал»</w:t>
            </w:r>
          </w:p>
        </w:tc>
        <w:tc>
          <w:tcPr>
            <w:tcW w:w="2113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–а,4-б 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10.00-12.00 </w:t>
            </w:r>
          </w:p>
          <w:p w:rsidR="00A51B60" w:rsidRPr="009F6C4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51B60" w:rsidRPr="009F6C4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9F6C4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A51B60" w:rsidRDefault="007F44BB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  <w:p w:rsidR="007F44BB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Ұлттық тәрбие</w:t>
            </w:r>
          </w:p>
        </w:tc>
        <w:tc>
          <w:tcPr>
            <w:tcW w:w="3524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 Национальная одежда народов Казахстана»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9 , 10 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Instagram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Көпмәдениетті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және көркем-эстетикалық тәрбие</w:t>
            </w:r>
          </w:p>
        </w:tc>
        <w:tc>
          <w:tcPr>
            <w:tcW w:w="3524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Мәдени- өлкетану -тарихи мұра орындарына саяхаттар: 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Атбасар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 мұражайларына бару </w:t>
            </w:r>
          </w:p>
        </w:tc>
        <w:tc>
          <w:tcPr>
            <w:tcW w:w="2113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Зияткерлік тәрбие, ақпараттық мәдениетті тәрбиелеу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құқығыңды білесің бе?» интелектуалды ойын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9сынып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қараша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AC570C" w:rsidRPr="005F45F7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Дене тәрбиесі, салауатты өмір салтын қалыптастыру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«Ең........ең........ең мықты!» викторинасы 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1-4сынып 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2020жыл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Сағ:12:00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Инстаграм  тікелей эфир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 Фейсбук, инстаграм, мектеп сайт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Адыр НМ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Отбасылық тәрбие</w:t>
            </w:r>
          </w:p>
        </w:tc>
        <w:tc>
          <w:tcPr>
            <w:tcW w:w="3524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алаңқайы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: «Особенности семейного воспитания»</w:t>
            </w:r>
          </w:p>
        </w:tc>
        <w:tc>
          <w:tcPr>
            <w:tcW w:w="2113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ж. 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11.00час. Z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Жаңа қазақстандық патриотизм мен азаматтықты тәрбиелеу, құқықтық тәрбие</w:t>
            </w:r>
          </w:p>
        </w:tc>
        <w:tc>
          <w:tcPr>
            <w:tcW w:w="3524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үстел отырысы: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«Наш выбор – правовое государство»</w:t>
            </w:r>
          </w:p>
        </w:tc>
        <w:tc>
          <w:tcPr>
            <w:tcW w:w="2113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12.11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7F44BB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Бейсхазрет НМ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Балалар жарақатының алдын алу</w:t>
            </w:r>
          </w:p>
        </w:tc>
        <w:tc>
          <w:tcPr>
            <w:tcW w:w="3524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ЖЕЕ бойынша шара: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не терпит шалости»</w:t>
            </w:r>
          </w:p>
        </w:tc>
        <w:tc>
          <w:tcPr>
            <w:tcW w:w="2113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ж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7F44BB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Есенгелді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Кәмелетке толмағандар арасында темекі шегудің, нашақорлықтың және маскүнемдіктің алдын алу</w:t>
            </w:r>
          </w:p>
        </w:tc>
        <w:tc>
          <w:tcPr>
            <w:tcW w:w="3524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әдеттердің алдын алу: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51B60" w:rsidRPr="00A762C5" w:rsidRDefault="004713EF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>.11.2020ж.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Instagram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Мариновка ҚОМ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Балалар жарақатының алдын алу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ережелер мекені»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жарақаттануының алдын алу 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05.11.2020ж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Мариновка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Кәмелетке толмағандарға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қатысты қатыгездікті</w:t>
            </w: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ң алдын алу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«Право на счастливое детство!»</w:t>
            </w:r>
          </w:p>
        </w:tc>
        <w:tc>
          <w:tcPr>
            <w:tcW w:w="2113" w:type="dxa"/>
          </w:tcPr>
          <w:p w:rsidR="00A51B60" w:rsidRPr="00A762C5" w:rsidRDefault="004713EF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11.00 с.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12" w:type="dxa"/>
          </w:tcPr>
          <w:p w:rsidR="00A51B60" w:rsidRPr="00B2136C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Новосельск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</w:p>
        </w:tc>
        <w:tc>
          <w:tcPr>
            <w:tcW w:w="2757" w:type="dxa"/>
          </w:tcPr>
          <w:p w:rsidR="00A51B60" w:rsidRPr="005F45F7" w:rsidRDefault="005F45F7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арасындағы құқық бұзушылықтар мен қылмыстардың алдын алу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«Лотерея хороших поступков»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с.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B60" w:rsidRPr="004713EF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Ново-Мариновка НМ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Отбасылық тәрбие</w:t>
            </w:r>
          </w:p>
        </w:tc>
        <w:tc>
          <w:tcPr>
            <w:tcW w:w="3524" w:type="dxa"/>
          </w:tcPr>
          <w:p w:rsidR="00A51B60" w:rsidRPr="00A762C5" w:rsidRDefault="00A51B60" w:rsidP="009F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9F6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алаңқайы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: «Семья и семейные ценности»</w:t>
            </w:r>
          </w:p>
        </w:tc>
        <w:tc>
          <w:tcPr>
            <w:tcW w:w="2113" w:type="dxa"/>
          </w:tcPr>
          <w:p w:rsidR="00A51B60" w:rsidRPr="00A762C5" w:rsidRDefault="004713EF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с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RPr="005F45F7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2" w:type="dxa"/>
          </w:tcPr>
          <w:p w:rsidR="00A51B60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Ақана Құ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рманов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2136C" w:rsidRPr="00B2136C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</w:p>
        </w:tc>
        <w:tc>
          <w:tcPr>
            <w:tcW w:w="2757" w:type="dxa"/>
          </w:tcPr>
          <w:p w:rsidR="00A51B60" w:rsidRPr="005F45F7" w:rsidRDefault="005F45F7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қазақстандық патриотизм мен азаматтықты тәрбиелеу, құқықтық тәрбие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«Горжусь тобой мой Казахстан»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  <w:r w:rsidRPr="007F4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1B60" w:rsidRPr="007F4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2" w:type="dxa"/>
          </w:tcPr>
          <w:p w:rsidR="00A51B60" w:rsidRPr="00B2136C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Бастау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  <w:r w:rsidR="00B2136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1ОМ</w:t>
            </w:r>
          </w:p>
        </w:tc>
        <w:tc>
          <w:tcPr>
            <w:tcW w:w="2757" w:type="dxa"/>
          </w:tcPr>
          <w:p w:rsidR="00A51B60" w:rsidRPr="005F45F7" w:rsidRDefault="005F45F7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 темекі шегудің, нашақорлықтың және маскүнемдіктің алдын алу</w:t>
            </w:r>
          </w:p>
        </w:tc>
        <w:tc>
          <w:tcPr>
            <w:tcW w:w="3524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Еріктілер қозғалысы: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«Тимуровцы», акция «Мы за ЗОЖ»</w:t>
            </w:r>
          </w:p>
        </w:tc>
        <w:tc>
          <w:tcPr>
            <w:tcW w:w="2113" w:type="dxa"/>
          </w:tcPr>
          <w:p w:rsidR="00A51B60" w:rsidRPr="00A762C5" w:rsidRDefault="004713EF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EF">
              <w:rPr>
                <w:rFonts w:ascii="Times New Roman" w:hAnsi="Times New Roman" w:cs="Times New Roman"/>
                <w:sz w:val="24"/>
                <w:szCs w:val="24"/>
              </w:rPr>
              <w:t xml:space="preserve">Мектепке жақын көшелер мен қоғамдық орындарда </w:t>
            </w:r>
            <w:r w:rsidR="00856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үнпара</w:t>
            </w:r>
            <w:r w:rsidR="00856797">
              <w:rPr>
                <w:rFonts w:ascii="Times New Roman" w:hAnsi="Times New Roman" w:cs="Times New Roman"/>
                <w:sz w:val="24"/>
                <w:szCs w:val="24"/>
              </w:rPr>
              <w:t>парақт</w:t>
            </w:r>
            <w:bookmarkStart w:id="0" w:name="_GoBack"/>
            <w:bookmarkEnd w:id="0"/>
            <w:r w:rsidRPr="004713EF">
              <w:rPr>
                <w:rFonts w:ascii="Times New Roman" w:hAnsi="Times New Roman" w:cs="Times New Roman"/>
                <w:sz w:val="24"/>
                <w:szCs w:val="24"/>
              </w:rPr>
              <w:t>ар тарату.</w:t>
            </w:r>
          </w:p>
        </w:tc>
        <w:tc>
          <w:tcPr>
            <w:tcW w:w="2131" w:type="dxa"/>
          </w:tcPr>
          <w:p w:rsidR="00A51B60" w:rsidRPr="007F44BB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  <w:r w:rsidRPr="007F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7F44BB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="007F4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экономикалық және экологиялық тәрбие 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 қоршаған әлем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1" w:type="dxa"/>
          </w:tcPr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Родионовка НМ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Балалар жарақатының алдын алу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« Травматизм- всегда опасно!» </w:t>
            </w: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1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Покровка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Кәмелетке толмағандардың жыныстық тиіспеушілігіне қарсы қылмыстардың алдын алу</w:t>
            </w:r>
          </w:p>
        </w:tc>
        <w:tc>
          <w:tcPr>
            <w:tcW w:w="3524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алаңқайы: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«Умейте сказать нет!»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11.11 в 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B2136C" w:rsidP="00B2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Полтавка 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 xml:space="preserve">Аудан мектептерінің оқушылары арасында экстремистік көріністердің, </w:t>
            </w:r>
            <w:r w:rsidRPr="005F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терроризмнің алдын алу және толерантты созуды қалыптастыру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разные, но мы вместе».</w:t>
            </w:r>
          </w:p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>2020 ж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4713EF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00 сағ.</w:t>
            </w:r>
          </w:p>
          <w:p w:rsidR="00A51B60" w:rsidRPr="00A762C5" w:rsidRDefault="00A51B60" w:rsidP="00A762C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Сочинск 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Жаңа қазақстандық патриотизм мен азаматтықты тәрбиелеу, құқықтық тәрбие</w:t>
            </w:r>
          </w:p>
        </w:tc>
        <w:tc>
          <w:tcPr>
            <w:tcW w:w="3524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Сарапшылар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конкурсы</w:t>
            </w:r>
            <w:r w:rsidR="00A51B60" w:rsidRPr="00A76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A51B60" w:rsidRPr="00A762C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Білгірлер сайысы</w:t>
            </w:r>
            <w:r w:rsidR="00A51B60" w:rsidRPr="00A76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13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 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 ж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B2136C" w:rsidP="00B2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Сепе 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Кәмелетке толмағандар арасындағы құқық бұзушылықтар мен қылмыстардың алдын алу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КТЖБ инспекторымен кездесу «Жасөспірім және заң» құқықбұзушылықты болдырмау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2020 ж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B2136C" w:rsidP="00B2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Сергеевка 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Дене тәрбиесі, салауатты өмір салтын қалыптастыру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Здоровый образ жизни-это....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«А»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2020ж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A51B60" w:rsidRPr="00A762C5" w:rsidRDefault="00B2136C" w:rsidP="00B2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Самарка НМ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Рухани-адамгершілік тәрбие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«Путь к доброте»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2020\ж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НМ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Еңбек, экономикалық және  экологиялық тәрбие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«Экология и мы»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2020ж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Фейсбук, Инстаграмм,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Тимашевка 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Кәмелетке толмағандар арасында темекі шегудің, нашақорлықтың және маскүнемдіктің алдын алу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Молодёжь за ЗОЖ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2020ж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Тельман  ОМ</w:t>
            </w:r>
          </w:p>
        </w:tc>
        <w:tc>
          <w:tcPr>
            <w:tcW w:w="2757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Рухани-адамгершілік тәрбие</w:t>
            </w:r>
          </w:p>
        </w:tc>
        <w:tc>
          <w:tcPr>
            <w:tcW w:w="3524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«Киномания»-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қазақстандық кино күніне орай,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 әуесқойларына арналған ойын-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Челлендж    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2020ж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B2136C" w:rsidRDefault="00B2136C" w:rsidP="00B213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  <w:p w:rsidR="00A51B60" w:rsidRPr="00B2136C" w:rsidRDefault="00B2136C" w:rsidP="00B213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  ОМ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Зияткерлік тәрбие, ақпараттық мәдениетті тәрбиелеу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«100 новых лиц Казахстана»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конкурсында  1 орын алған жобаның мүшәйрасы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>2020ж.</w:t>
            </w: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13:00сағ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B60" w:rsidRPr="004713EF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тікелей эфир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A51B60" w:rsidRPr="00A762C5" w:rsidRDefault="00B2136C" w:rsidP="00B2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Титовка БМ</w:t>
            </w:r>
          </w:p>
        </w:tc>
        <w:tc>
          <w:tcPr>
            <w:tcW w:w="2757" w:type="dxa"/>
          </w:tcPr>
          <w:p w:rsidR="00A51B60" w:rsidRPr="00A762C5" w:rsidRDefault="005F45F7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</w:rPr>
              <w:t>Жаңа қазақстандық патриотизм мен азаматтықты тәрбиелеу, құқықтық тәрбие</w:t>
            </w:r>
          </w:p>
        </w:tc>
        <w:tc>
          <w:tcPr>
            <w:tcW w:w="3524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Суреттер конкурсы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: « Поделись своей добротой»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>0.11.2020ж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11:00сағ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RPr="004713EF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2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Магдалиновка БМ</w:t>
            </w:r>
          </w:p>
        </w:tc>
        <w:tc>
          <w:tcPr>
            <w:tcW w:w="2757" w:type="dxa"/>
          </w:tcPr>
          <w:p w:rsidR="00A51B60" w:rsidRPr="00A762C5" w:rsidRDefault="009F6C4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45">
              <w:rPr>
                <w:rFonts w:ascii="Times New Roman" w:hAnsi="Times New Roman" w:cs="Times New Roman"/>
                <w:sz w:val="24"/>
                <w:szCs w:val="24"/>
              </w:rPr>
              <w:t>Дене тәрбиесі, салауатты өмір салтын қалыптастыру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Викторина «Здоровым быть – вот это да!»</w:t>
            </w:r>
          </w:p>
        </w:tc>
        <w:tc>
          <w:tcPr>
            <w:tcW w:w="2113" w:type="dxa"/>
          </w:tcPr>
          <w:p w:rsidR="00A51B60" w:rsidRPr="00A762C5" w:rsidRDefault="00A51B60" w:rsidP="0047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r w:rsidR="004713EF">
              <w:rPr>
                <w:rFonts w:ascii="Times New Roman" w:hAnsi="Times New Roman" w:cs="Times New Roman"/>
                <w:sz w:val="24"/>
                <w:szCs w:val="24"/>
              </w:rPr>
              <w:t xml:space="preserve"> сын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70" w:type="dxa"/>
          </w:tcPr>
          <w:p w:rsidR="00A51B60" w:rsidRPr="004713EF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="004713EF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51B60" w:rsidRPr="004713EF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131" w:type="dxa"/>
          </w:tcPr>
          <w:p w:rsidR="00A51B60" w:rsidRPr="00B2136C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  <w:r w:rsidRPr="0047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ейсбук</w:t>
            </w:r>
            <w:r w:rsidRPr="0047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r w:rsidRPr="0047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AC570C" w:rsidRPr="005F45F7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2" w:type="dxa"/>
          </w:tcPr>
          <w:p w:rsidR="00A51B60" w:rsidRPr="00B2136C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БЖО</w:t>
            </w:r>
          </w:p>
        </w:tc>
        <w:tc>
          <w:tcPr>
            <w:tcW w:w="2757" w:type="dxa"/>
          </w:tcPr>
          <w:p w:rsidR="00A51B60" w:rsidRPr="00A762C5" w:rsidRDefault="005F45F7" w:rsidP="005F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–эстетикалық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</w:p>
        </w:tc>
        <w:tc>
          <w:tcPr>
            <w:tcW w:w="3524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жарнамалардың  а удандық қашықтағы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қашықтағы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«Адал Ұ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рпак»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«Зависимость»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4713EF" w:rsidP="00A762C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Жемқорлыққа қарсы, тәлімдік, ойдан шығарылған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әңгімелердің  аудандық қашықтағы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ы: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B60" w:rsidRPr="00A762C5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«Противодействие коррупции»</w:t>
            </w:r>
          </w:p>
          <w:p w:rsidR="00A51B60" w:rsidRPr="00A762C5" w:rsidRDefault="00A51B60" w:rsidP="00A762C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1B60" w:rsidRPr="00A762C5" w:rsidRDefault="00A51B60" w:rsidP="00A762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«Изготовление карандашницы из бросового материала»</w:t>
            </w:r>
          </w:p>
        </w:tc>
        <w:tc>
          <w:tcPr>
            <w:tcW w:w="2113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12 -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жасар оқушылар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жасар оқушылар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13- 19 жасар оқушылар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13 - 17 жасар оқушылар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7F44BB" w:rsidRDefault="00A51B60" w:rsidP="007F44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10-12 </w:t>
            </w:r>
            <w:r w:rsidR="007F4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жасар балалар </w:t>
            </w:r>
          </w:p>
        </w:tc>
        <w:tc>
          <w:tcPr>
            <w:tcW w:w="1970" w:type="dxa"/>
          </w:tcPr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қазан - 10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</w:p>
          <w:p w:rsidR="00A51B60" w:rsidRPr="004713EF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Instagram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тікелей эфир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4713EF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С 13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="00471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7F44BB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F4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Штаттық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режим.</w:t>
            </w:r>
          </w:p>
        </w:tc>
        <w:tc>
          <w:tcPr>
            <w:tcW w:w="2131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желілерде жариялау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4BB" w:rsidRPr="007F44BB" w:rsidRDefault="007F44BB" w:rsidP="007F44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Жеңімпаздар мен қатысушыларды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дипломдармен және  грамота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лармен марапаттау</w:t>
            </w:r>
          </w:p>
          <w:p w:rsidR="00A51B60" w:rsidRPr="005F45F7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1B60" w:rsidRPr="005F45F7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5F45F7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5F45F7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  <w:r w:rsidR="00A51B60" w:rsidRPr="005F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F44BB" w:rsidRPr="007F44BB" w:rsidRDefault="007F44BB" w:rsidP="007F44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Жеңімпаздар мен қатысушыларды </w:t>
            </w:r>
            <w:r w:rsidRPr="005F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дипломдармен және  грамота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лармен марапаттау</w:t>
            </w:r>
          </w:p>
          <w:p w:rsidR="00A51B60" w:rsidRPr="007F44BB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5F45F7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5F45F7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  <w:p w:rsidR="00A51B60" w:rsidRPr="007F44BB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  <w:r w:rsidRPr="005F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4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Жеңімпаздар мен қатысушыларды </w:t>
            </w:r>
            <w:r w:rsidR="007F44BB" w:rsidRPr="005F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дипломдармен және  грамота</w:t>
            </w:r>
            <w:r w:rsidR="007F4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лармен марапаттау</w:t>
            </w:r>
          </w:p>
          <w:p w:rsidR="00A51B60" w:rsidRPr="005F45F7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12" w:type="dxa"/>
          </w:tcPr>
          <w:p w:rsidR="00A51B60" w:rsidRPr="00B2136C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БММ</w:t>
            </w:r>
          </w:p>
        </w:tc>
        <w:tc>
          <w:tcPr>
            <w:tcW w:w="2757" w:type="dxa"/>
          </w:tcPr>
          <w:p w:rsidR="00A51B60" w:rsidRPr="00A762C5" w:rsidRDefault="007F44BB" w:rsidP="007F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–эстетикалық 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«Осенние мотивы в моей п</w:t>
            </w:r>
            <w:r w:rsidR="007F44BB">
              <w:rPr>
                <w:rFonts w:ascii="Times New Roman" w:hAnsi="Times New Roman" w:cs="Times New Roman"/>
                <w:sz w:val="24"/>
                <w:szCs w:val="24"/>
              </w:rPr>
              <w:t>оэзии» күз туралы өлеңдер  оқу)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</w:t>
            </w:r>
            <w:r w:rsidR="007F4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сынып оқушылары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B60" w:rsidRPr="00A762C5" w:rsidRDefault="007F44BB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фортепиано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бөлімінің оқушылары</w:t>
            </w:r>
            <w:r w:rsidR="00A51B60" w:rsidRPr="00A762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0" w:rsidRPr="00A762C5" w:rsidRDefault="004713EF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10.11.2020ж.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31" w:type="dxa"/>
          </w:tcPr>
          <w:p w:rsidR="00A51B60" w:rsidRPr="00A762C5" w:rsidRDefault="00B2136C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:rsidR="00A51B60" w:rsidRPr="00B2136C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  <w:r w:rsidR="00B21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ДСК</w:t>
            </w:r>
          </w:p>
        </w:tc>
        <w:tc>
          <w:tcPr>
            <w:tcW w:w="2757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«Сн</w:t>
            </w:r>
            <w:r w:rsidR="007F44BB">
              <w:rPr>
                <w:rFonts w:ascii="Times New Roman" w:hAnsi="Times New Roman" w:cs="Times New Roman"/>
                <w:sz w:val="24"/>
                <w:szCs w:val="24"/>
              </w:rPr>
              <w:t xml:space="preserve">айпер»  баскетбол шығыршығын лақтыру бойынша жарыстар 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кольцо </w:t>
            </w:r>
          </w:p>
          <w:p w:rsidR="00A51B60" w:rsidRPr="007F44BB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4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Былғары доп</w:t>
            </w: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футбол бойынша турнир </w:t>
            </w:r>
          </w:p>
          <w:p w:rsidR="00A51B60" w:rsidRPr="007F44BB" w:rsidRDefault="007F44BB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Үстел үстіндегі теннис бойынша турнир </w:t>
            </w:r>
          </w:p>
        </w:tc>
        <w:tc>
          <w:tcPr>
            <w:tcW w:w="2113" w:type="dxa"/>
          </w:tcPr>
          <w:p w:rsidR="00A51B60" w:rsidRPr="007F44BB" w:rsidRDefault="00A51B60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  <w:p w:rsidR="00A51B60" w:rsidRPr="00A762C5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  <w:p w:rsidR="00A51B60" w:rsidRDefault="00A51B60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5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A762C5" w:rsidRDefault="00A762C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C5" w:rsidRPr="00A762C5" w:rsidRDefault="00A762C5" w:rsidP="00A7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A51B60" w:rsidRPr="00B2136C" w:rsidRDefault="00B2136C" w:rsidP="00A76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жариялау</w:t>
            </w:r>
          </w:p>
        </w:tc>
      </w:tr>
    </w:tbl>
    <w:p w:rsidR="00A51B60" w:rsidRDefault="00A51B60" w:rsidP="00966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1B60" w:rsidRDefault="00A51B60" w:rsidP="00966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51B60" w:rsidSect="00A51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3C" w:rsidRDefault="00B2653C" w:rsidP="001B156C">
      <w:pPr>
        <w:spacing w:after="0" w:line="240" w:lineRule="auto"/>
      </w:pPr>
      <w:r>
        <w:separator/>
      </w:r>
    </w:p>
  </w:endnote>
  <w:endnote w:type="continuationSeparator" w:id="0">
    <w:p w:rsidR="00B2653C" w:rsidRDefault="00B2653C" w:rsidP="001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3C" w:rsidRDefault="00B2653C" w:rsidP="001B156C">
      <w:pPr>
        <w:spacing w:after="0" w:line="240" w:lineRule="auto"/>
      </w:pPr>
      <w:r>
        <w:separator/>
      </w:r>
    </w:p>
  </w:footnote>
  <w:footnote w:type="continuationSeparator" w:id="0">
    <w:p w:rsidR="00B2653C" w:rsidRDefault="00B2653C" w:rsidP="001B1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DC"/>
    <w:rsid w:val="0000479F"/>
    <w:rsid w:val="00005A81"/>
    <w:rsid w:val="0001175D"/>
    <w:rsid w:val="0001588A"/>
    <w:rsid w:val="00047856"/>
    <w:rsid w:val="000C0825"/>
    <w:rsid w:val="000C55D9"/>
    <w:rsid w:val="000D1444"/>
    <w:rsid w:val="000D2494"/>
    <w:rsid w:val="000F7125"/>
    <w:rsid w:val="0011584F"/>
    <w:rsid w:val="00176A7E"/>
    <w:rsid w:val="00192426"/>
    <w:rsid w:val="001A6A55"/>
    <w:rsid w:val="001A74A6"/>
    <w:rsid w:val="001B156C"/>
    <w:rsid w:val="001B6C52"/>
    <w:rsid w:val="001C4774"/>
    <w:rsid w:val="001C498F"/>
    <w:rsid w:val="001C6534"/>
    <w:rsid w:val="001D2AC7"/>
    <w:rsid w:val="001F53BE"/>
    <w:rsid w:val="001F64DC"/>
    <w:rsid w:val="00213777"/>
    <w:rsid w:val="00231530"/>
    <w:rsid w:val="00237B1D"/>
    <w:rsid w:val="00287759"/>
    <w:rsid w:val="002B6A7B"/>
    <w:rsid w:val="002F055B"/>
    <w:rsid w:val="00313048"/>
    <w:rsid w:val="003229BF"/>
    <w:rsid w:val="00344DF2"/>
    <w:rsid w:val="00355ECA"/>
    <w:rsid w:val="00355F21"/>
    <w:rsid w:val="003A1092"/>
    <w:rsid w:val="003B7B0C"/>
    <w:rsid w:val="003C15DF"/>
    <w:rsid w:val="0043296A"/>
    <w:rsid w:val="00434103"/>
    <w:rsid w:val="00437BF3"/>
    <w:rsid w:val="00443B63"/>
    <w:rsid w:val="00447559"/>
    <w:rsid w:val="00451149"/>
    <w:rsid w:val="004713EF"/>
    <w:rsid w:val="004822F6"/>
    <w:rsid w:val="00495BB9"/>
    <w:rsid w:val="004C1CEF"/>
    <w:rsid w:val="004E1B2A"/>
    <w:rsid w:val="004E5569"/>
    <w:rsid w:val="00507A93"/>
    <w:rsid w:val="005112BA"/>
    <w:rsid w:val="00513129"/>
    <w:rsid w:val="00513212"/>
    <w:rsid w:val="0052740E"/>
    <w:rsid w:val="0053357C"/>
    <w:rsid w:val="00534CFE"/>
    <w:rsid w:val="0055574B"/>
    <w:rsid w:val="005D0409"/>
    <w:rsid w:val="005E0730"/>
    <w:rsid w:val="005E7923"/>
    <w:rsid w:val="005F106D"/>
    <w:rsid w:val="005F308B"/>
    <w:rsid w:val="005F45F7"/>
    <w:rsid w:val="00637A26"/>
    <w:rsid w:val="006410CB"/>
    <w:rsid w:val="00667EDB"/>
    <w:rsid w:val="00696907"/>
    <w:rsid w:val="006A0886"/>
    <w:rsid w:val="006B776F"/>
    <w:rsid w:val="006D659D"/>
    <w:rsid w:val="006F75B0"/>
    <w:rsid w:val="007367CF"/>
    <w:rsid w:val="0076745D"/>
    <w:rsid w:val="007A50EB"/>
    <w:rsid w:val="007A6D25"/>
    <w:rsid w:val="007E0712"/>
    <w:rsid w:val="007F44BB"/>
    <w:rsid w:val="00807D22"/>
    <w:rsid w:val="00811644"/>
    <w:rsid w:val="0081530F"/>
    <w:rsid w:val="00826421"/>
    <w:rsid w:val="008548F1"/>
    <w:rsid w:val="00856797"/>
    <w:rsid w:val="008608AA"/>
    <w:rsid w:val="008905DC"/>
    <w:rsid w:val="008E7AD4"/>
    <w:rsid w:val="008F682D"/>
    <w:rsid w:val="009250A4"/>
    <w:rsid w:val="00937ADC"/>
    <w:rsid w:val="00937E38"/>
    <w:rsid w:val="00965498"/>
    <w:rsid w:val="0096680D"/>
    <w:rsid w:val="00973AB6"/>
    <w:rsid w:val="0099334A"/>
    <w:rsid w:val="009F0D5C"/>
    <w:rsid w:val="009F6C45"/>
    <w:rsid w:val="009F70E9"/>
    <w:rsid w:val="00A27808"/>
    <w:rsid w:val="00A2794E"/>
    <w:rsid w:val="00A51B60"/>
    <w:rsid w:val="00A762C5"/>
    <w:rsid w:val="00A841D1"/>
    <w:rsid w:val="00A96634"/>
    <w:rsid w:val="00A97855"/>
    <w:rsid w:val="00AA4968"/>
    <w:rsid w:val="00AC570C"/>
    <w:rsid w:val="00B2136C"/>
    <w:rsid w:val="00B2653C"/>
    <w:rsid w:val="00B4178E"/>
    <w:rsid w:val="00B64C7D"/>
    <w:rsid w:val="00B934A9"/>
    <w:rsid w:val="00C02C94"/>
    <w:rsid w:val="00C0347E"/>
    <w:rsid w:val="00C2355A"/>
    <w:rsid w:val="00C4605B"/>
    <w:rsid w:val="00C56045"/>
    <w:rsid w:val="00C6379F"/>
    <w:rsid w:val="00C70C47"/>
    <w:rsid w:val="00C8096C"/>
    <w:rsid w:val="00C96E57"/>
    <w:rsid w:val="00CE7828"/>
    <w:rsid w:val="00CF0E57"/>
    <w:rsid w:val="00D41599"/>
    <w:rsid w:val="00D4534E"/>
    <w:rsid w:val="00D55486"/>
    <w:rsid w:val="00D63F45"/>
    <w:rsid w:val="00D71813"/>
    <w:rsid w:val="00D75733"/>
    <w:rsid w:val="00DA1C52"/>
    <w:rsid w:val="00DA4C87"/>
    <w:rsid w:val="00DC2ECD"/>
    <w:rsid w:val="00DF1062"/>
    <w:rsid w:val="00DF72F2"/>
    <w:rsid w:val="00E06DE9"/>
    <w:rsid w:val="00E12D94"/>
    <w:rsid w:val="00E14776"/>
    <w:rsid w:val="00E47960"/>
    <w:rsid w:val="00E541E1"/>
    <w:rsid w:val="00E67F93"/>
    <w:rsid w:val="00E74914"/>
    <w:rsid w:val="00E74C52"/>
    <w:rsid w:val="00E87A97"/>
    <w:rsid w:val="00EC3E4E"/>
    <w:rsid w:val="00EE7215"/>
    <w:rsid w:val="00EF64F4"/>
    <w:rsid w:val="00F045BF"/>
    <w:rsid w:val="00F14002"/>
    <w:rsid w:val="00F533E4"/>
    <w:rsid w:val="00F657E5"/>
    <w:rsid w:val="00F74B42"/>
    <w:rsid w:val="00F838FB"/>
    <w:rsid w:val="00FE0050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F17C"/>
  <w15:docId w15:val="{2962FB21-93A5-4BEA-94BF-D45C2599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156C"/>
  </w:style>
  <w:style w:type="paragraph" w:styleId="a6">
    <w:name w:val="footer"/>
    <w:basedOn w:val="a"/>
    <w:link w:val="a7"/>
    <w:uiPriority w:val="99"/>
    <w:semiHidden/>
    <w:unhideWhenUsed/>
    <w:rsid w:val="001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156C"/>
  </w:style>
  <w:style w:type="paragraph" w:styleId="a8">
    <w:name w:val="No Spacing"/>
    <w:uiPriority w:val="1"/>
    <w:qFormat/>
    <w:rsid w:val="001D2AC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1D2AC7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2F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DA67-C2C8-4ED4-A35E-5048A9E9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2020-10-28T09:08:00Z</cp:lastPrinted>
  <dcterms:created xsi:type="dcterms:W3CDTF">2020-10-28T03:41:00Z</dcterms:created>
  <dcterms:modified xsi:type="dcterms:W3CDTF">2020-10-28T04:30:00Z</dcterms:modified>
</cp:coreProperties>
</file>